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02E02" w14:textId="77777777" w:rsidR="00395A25" w:rsidRDefault="00395A25">
      <w:pPr>
        <w:pStyle w:val="a5"/>
      </w:pPr>
    </w:p>
    <w:p w14:paraId="7A0B2B9D" w14:textId="77777777" w:rsidR="00395A25" w:rsidRDefault="00395A25" w:rsidP="00030695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952604" w14:textId="77777777" w:rsidR="00395A25" w:rsidRDefault="0083450F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Опитувальний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лист на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розрахунок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09E02439" w14:textId="77777777" w:rsidR="00395A25" w:rsidRDefault="0083450F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Установки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охолодження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та осушки природного газу</w:t>
      </w:r>
    </w:p>
    <w:p w14:paraId="76DA5E18" w14:textId="77777777" w:rsidR="00395A25" w:rsidRDefault="00395A25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58B22F" w14:textId="77777777" w:rsidR="00395A25" w:rsidRDefault="00395A25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851"/>
        <w:gridCol w:w="4025"/>
        <w:gridCol w:w="1337"/>
        <w:gridCol w:w="2405"/>
      </w:tblGrid>
      <w:tr w:rsidR="00395A25" w14:paraId="512E7DA1" w14:textId="77777777">
        <w:trPr>
          <w:trHeight w:val="295"/>
          <w:jc w:val="center"/>
        </w:trPr>
        <w:tc>
          <w:tcPr>
            <w:tcW w:w="2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88B78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Організація</w:t>
            </w:r>
            <w:proofErr w:type="spellEnd"/>
          </w:p>
        </w:tc>
        <w:tc>
          <w:tcPr>
            <w:tcW w:w="7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B3EA1" w14:textId="77777777" w:rsidR="00395A25" w:rsidRDefault="00395A25"/>
        </w:tc>
      </w:tr>
      <w:tr w:rsidR="00395A25" w14:paraId="7ED81603" w14:textId="77777777">
        <w:trPr>
          <w:trHeight w:val="295"/>
          <w:jc w:val="center"/>
        </w:trPr>
        <w:tc>
          <w:tcPr>
            <w:tcW w:w="2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66CD7" w14:textId="77777777" w:rsidR="00395A25" w:rsidRDefault="0083450F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Адреса</w:t>
            </w:r>
          </w:p>
        </w:tc>
        <w:tc>
          <w:tcPr>
            <w:tcW w:w="7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6EC3" w14:textId="77777777" w:rsidR="00395A25" w:rsidRDefault="00395A25"/>
        </w:tc>
      </w:tr>
      <w:tr w:rsidR="00395A25" w14:paraId="31A71B18" w14:textId="77777777">
        <w:trPr>
          <w:trHeight w:val="295"/>
          <w:jc w:val="center"/>
        </w:trPr>
        <w:tc>
          <w:tcPr>
            <w:tcW w:w="2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175DD" w14:textId="77777777" w:rsidR="00395A25" w:rsidRDefault="0083450F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Контактна особа</w:t>
            </w:r>
          </w:p>
        </w:tc>
        <w:tc>
          <w:tcPr>
            <w:tcW w:w="7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37407" w14:textId="77777777" w:rsidR="00395A25" w:rsidRDefault="00395A25"/>
        </w:tc>
      </w:tr>
      <w:tr w:rsidR="00395A25" w14:paraId="3159B0AA" w14:textId="77777777">
        <w:trPr>
          <w:trHeight w:val="295"/>
          <w:jc w:val="center"/>
        </w:trPr>
        <w:tc>
          <w:tcPr>
            <w:tcW w:w="2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72695" w14:textId="77777777" w:rsidR="00395A25" w:rsidRDefault="0083450F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00B2D" w14:textId="77777777" w:rsidR="00395A25" w:rsidRDefault="00395A25"/>
        </w:tc>
      </w:tr>
      <w:tr w:rsidR="00395A25" w14:paraId="08F5347B" w14:textId="77777777">
        <w:trPr>
          <w:trHeight w:val="295"/>
          <w:jc w:val="center"/>
        </w:trPr>
        <w:tc>
          <w:tcPr>
            <w:tcW w:w="2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B3223" w14:textId="77777777" w:rsidR="00395A25" w:rsidRDefault="0083450F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7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F5462" w14:textId="77777777" w:rsidR="00395A25" w:rsidRDefault="00395A25"/>
        </w:tc>
      </w:tr>
      <w:tr w:rsidR="00395A25" w14:paraId="0BE90074" w14:textId="77777777">
        <w:trPr>
          <w:trHeight w:val="295"/>
          <w:jc w:val="center"/>
        </w:trPr>
        <w:tc>
          <w:tcPr>
            <w:tcW w:w="2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B1658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Об’єкт</w:t>
            </w:r>
            <w:proofErr w:type="spellEnd"/>
          </w:p>
        </w:tc>
        <w:tc>
          <w:tcPr>
            <w:tcW w:w="7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08A1" w14:textId="77777777" w:rsidR="00395A25" w:rsidRDefault="00395A25"/>
        </w:tc>
      </w:tr>
      <w:tr w:rsidR="00395A25" w:rsidRPr="009E30B6" w14:paraId="19E3A2A5" w14:textId="77777777">
        <w:trPr>
          <w:trHeight w:val="295"/>
          <w:jc w:val="center"/>
        </w:trPr>
        <w:tc>
          <w:tcPr>
            <w:tcW w:w="64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30E47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Планована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дата запуску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експлуатацію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3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76CBE" w14:textId="77777777" w:rsidR="00395A25" w:rsidRPr="00030695" w:rsidRDefault="00395A25">
            <w:pPr>
              <w:rPr>
                <w:lang w:val="ru-RU"/>
              </w:rPr>
            </w:pPr>
          </w:p>
        </w:tc>
      </w:tr>
      <w:tr w:rsidR="00395A25" w14:paraId="529C82E7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363D1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1487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Витрата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природного газу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56373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 м3/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</w:t>
            </w:r>
            <w:proofErr w:type="spellEnd"/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4F58A" w14:textId="77777777" w:rsidR="00395A25" w:rsidRDefault="00395A25"/>
        </w:tc>
      </w:tr>
      <w:tr w:rsidR="00395A25" w14:paraId="36C353F9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6B49A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6C3B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газу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100A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МПа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2C2B" w14:textId="77777777" w:rsidR="00395A25" w:rsidRDefault="00395A25"/>
        </w:tc>
      </w:tr>
      <w:tr w:rsidR="00395A25" w14:paraId="3B896A9F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955F0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2DA44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Максимальний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газу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C22C5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МПа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E9EA7" w14:textId="77777777" w:rsidR="00395A25" w:rsidRDefault="00395A25"/>
        </w:tc>
      </w:tr>
      <w:tr w:rsidR="00395A25" w14:paraId="10C083A2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C3CA4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F221E" w14:textId="77777777" w:rsidR="00395A25" w:rsidRDefault="0083450F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>Максимальна початкова температура газу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C97C4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ºС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6FCE4" w14:textId="77777777" w:rsidR="00395A25" w:rsidRDefault="00395A25"/>
        </w:tc>
      </w:tr>
      <w:tr w:rsidR="00395A25" w14:paraId="539DBD55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6984C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D6928" w14:textId="77777777" w:rsidR="00395A25" w:rsidRDefault="0083450F">
            <w:pPr>
              <w:pStyle w:val="2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Бажана температура газу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після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охолождення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823A9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ºС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CD540" w14:textId="77777777" w:rsidR="00395A25" w:rsidRDefault="00395A25"/>
        </w:tc>
      </w:tr>
      <w:tr w:rsidR="00395A25" w14:paraId="78BBF35C" w14:textId="77777777">
        <w:trPr>
          <w:trHeight w:val="1987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551D9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1E838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Компонентний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склад газу (метан,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пропан і т.д.)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685E1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 (мол, об)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B0B44" w14:textId="77777777" w:rsidR="00395A25" w:rsidRDefault="00395A25"/>
        </w:tc>
      </w:tr>
      <w:tr w:rsidR="00395A25" w14:paraId="524822C9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41172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E3A86" w14:textId="7FADB5F3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Наявність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вхідного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сепаратора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</w:t>
            </w:r>
            <w:proofErr w:type="spellEnd"/>
            <w:r w:rsidR="009E30B6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еня</w:t>
            </w:r>
            <w:proofErr w:type="spellEnd"/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8070A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Так/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</w:t>
            </w:r>
            <w:proofErr w:type="spellEnd"/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2D4BE" w14:textId="77777777" w:rsidR="00395A25" w:rsidRDefault="00395A25"/>
        </w:tc>
      </w:tr>
      <w:tr w:rsidR="00395A25" w:rsidRPr="009E30B6" w14:paraId="43B507A0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B67D7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B6F63" w14:textId="5990EDEA" w:rsidR="00395A25" w:rsidRDefault="009E30B6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Наявність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низькотемпературного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сепаратора 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еня</w:t>
            </w:r>
            <w:proofErr w:type="spellEnd"/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CD8FE" w14:textId="31E00FDA" w:rsidR="00395A25" w:rsidRPr="00030695" w:rsidRDefault="009E30B6" w:rsidP="009E30B6">
            <w:pPr>
              <w:jc w:val="center"/>
              <w:rPr>
                <w:lang w:val="ru-RU"/>
              </w:rPr>
            </w:pPr>
            <w:proofErr w:type="spellStart"/>
            <w:r>
              <w:t>Так</w:t>
            </w:r>
            <w:proofErr w:type="spellEnd"/>
            <w:r>
              <w:t>/</w:t>
            </w:r>
            <w:proofErr w:type="spellStart"/>
            <w:r>
              <w:t>ні</w:t>
            </w:r>
            <w:proofErr w:type="spellEnd"/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D72AB" w14:textId="77777777" w:rsidR="00395A25" w:rsidRPr="00030695" w:rsidRDefault="00395A25">
            <w:pPr>
              <w:rPr>
                <w:lang w:val="ru-RU"/>
              </w:rPr>
            </w:pPr>
          </w:p>
        </w:tc>
      </w:tr>
      <w:tr w:rsidR="00395A25" w14:paraId="6F37C686" w14:textId="77777777">
        <w:trPr>
          <w:trHeight w:val="295"/>
          <w:jc w:val="center"/>
        </w:trPr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2688F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1EAD8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Необхідність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утилізації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тепла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B69CF" w14:textId="77777777" w:rsidR="00395A25" w:rsidRDefault="0083450F">
            <w:pPr>
              <w:pStyle w:val="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Так/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ні</w:t>
            </w:r>
            <w:proofErr w:type="spellEnd"/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72875" w14:textId="77777777" w:rsidR="00395A25" w:rsidRDefault="00395A25"/>
        </w:tc>
      </w:tr>
      <w:tr w:rsidR="00395A25" w14:paraId="18ECCC3C" w14:textId="77777777">
        <w:trPr>
          <w:trHeight w:val="1227"/>
          <w:jc w:val="center"/>
        </w:trPr>
        <w:tc>
          <w:tcPr>
            <w:tcW w:w="101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80175" w14:textId="77777777" w:rsidR="00395A25" w:rsidRDefault="0083450F">
            <w:pPr>
              <w:pStyle w:val="2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Додаткові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</w:tbl>
    <w:p w14:paraId="4F63CE65" w14:textId="77777777" w:rsidR="00395A25" w:rsidRDefault="00395A25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F1E629" w14:textId="77777777" w:rsidR="00395A25" w:rsidRDefault="00395A25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179B32" w14:textId="77777777" w:rsidR="00395A25" w:rsidRDefault="0083450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30695">
        <w:rPr>
          <w:rFonts w:ascii="Times New Roman" w:hAnsi="Times New Roman"/>
          <w:sz w:val="28"/>
          <w:szCs w:val="28"/>
          <w:lang w:val="ru-RU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Заповніть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опросний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лист та </w:t>
      </w:r>
      <w:proofErr w:type="spellStart"/>
      <w:r>
        <w:rPr>
          <w:rFonts w:ascii="Times New Roman" w:hAnsi="Times New Roman"/>
          <w:sz w:val="28"/>
          <w:szCs w:val="28"/>
        </w:rPr>
        <w:t>відправте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електронну</w:t>
      </w:r>
      <w:proofErr w:type="spellEnd"/>
      <w:r>
        <w:rPr>
          <w:rFonts w:ascii="Times New Roman" w:hAnsi="Times New Roman"/>
          <w:sz w:val="28"/>
          <w:szCs w:val="28"/>
        </w:rPr>
        <w:t xml:space="preserve"> адресу </w:t>
      </w:r>
      <w:hyperlink r:id="rId6" w:history="1">
        <w:r>
          <w:rPr>
            <w:rStyle w:val="Hyperlink1"/>
            <w:rFonts w:ascii="Times New Roman" w:hAnsi="Times New Roman"/>
            <w:sz w:val="28"/>
            <w:szCs w:val="28"/>
            <w:lang w:val="en-US"/>
          </w:rPr>
          <w:t>info</w:t>
        </w:r>
        <w:r w:rsidRPr="00030695">
          <w:rPr>
            <w:rStyle w:val="Hyperlink1"/>
            <w:rFonts w:ascii="Times New Roman" w:hAnsi="Times New Roman"/>
            <w:sz w:val="28"/>
            <w:szCs w:val="28"/>
            <w:lang w:val="ru-RU"/>
          </w:rPr>
          <w:t>@</w:t>
        </w:r>
        <w:r>
          <w:rPr>
            <w:rStyle w:val="Hyperlink1"/>
            <w:rFonts w:ascii="Times New Roman" w:hAnsi="Times New Roman"/>
            <w:sz w:val="28"/>
            <w:szCs w:val="28"/>
            <w:lang w:val="en-US"/>
          </w:rPr>
          <w:t>c</w:t>
        </w:r>
        <w:r w:rsidRPr="00030695">
          <w:rPr>
            <w:rStyle w:val="Hyperlink1"/>
            <w:rFonts w:ascii="Times New Roman" w:hAnsi="Times New Roman"/>
            <w:sz w:val="28"/>
            <w:szCs w:val="28"/>
            <w:lang w:val="ru-RU"/>
          </w:rPr>
          <w:t>-</w:t>
        </w:r>
        <w:r>
          <w:rPr>
            <w:rStyle w:val="Hyperlink1"/>
            <w:rFonts w:ascii="Times New Roman" w:hAnsi="Times New Roman"/>
            <w:sz w:val="28"/>
            <w:szCs w:val="28"/>
            <w:lang w:val="en-US"/>
          </w:rPr>
          <w:t>x</w:t>
        </w:r>
        <w:r w:rsidRPr="00030695">
          <w:rPr>
            <w:rStyle w:val="Hyperlink1"/>
            <w:rFonts w:ascii="Times New Roman" w:hAnsi="Times New Roman"/>
            <w:sz w:val="28"/>
            <w:szCs w:val="28"/>
            <w:lang w:val="ru-RU"/>
          </w:rPr>
          <w:t>-</w:t>
        </w:r>
        <w:r>
          <w:rPr>
            <w:rStyle w:val="Hyperlink1"/>
            <w:rFonts w:ascii="Times New Roman" w:hAnsi="Times New Roman"/>
            <w:sz w:val="28"/>
            <w:szCs w:val="28"/>
            <w:lang w:val="en-US"/>
          </w:rPr>
          <w:t>t</w:t>
        </w:r>
        <w:r w:rsidRPr="00030695">
          <w:rPr>
            <w:rStyle w:val="Hyperlink1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Hyperlink1"/>
            <w:rFonts w:ascii="Times New Roman" w:hAnsi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05A9A103" w14:textId="77777777" w:rsidR="00395A25" w:rsidRDefault="0083450F">
      <w:pPr>
        <w:pStyle w:val="a5"/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Після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прорахунку</w:t>
      </w:r>
      <w:proofErr w:type="spellEnd"/>
      <w:r>
        <w:rPr>
          <w:rFonts w:ascii="Times New Roman" w:hAnsi="Times New Roman"/>
          <w:sz w:val="28"/>
          <w:szCs w:val="28"/>
        </w:rPr>
        <w:t xml:space="preserve"> Вам буде направлено </w:t>
      </w:r>
      <w:proofErr w:type="spellStart"/>
      <w:r>
        <w:rPr>
          <w:rFonts w:ascii="Times New Roman" w:hAnsi="Times New Roman"/>
          <w:sz w:val="28"/>
          <w:szCs w:val="28"/>
        </w:rPr>
        <w:t>Комерційну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пропозицію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395A25">
      <w:headerReference w:type="default" r:id="rId7"/>
      <w:pgSz w:w="11906" w:h="16838"/>
      <w:pgMar w:top="720" w:right="567" w:bottom="720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D2F5C" w14:textId="77777777" w:rsidR="007D3389" w:rsidRDefault="007D3389">
      <w:r>
        <w:separator/>
      </w:r>
    </w:p>
  </w:endnote>
  <w:endnote w:type="continuationSeparator" w:id="0">
    <w:p w14:paraId="4ADAE12E" w14:textId="77777777" w:rsidR="007D3389" w:rsidRDefault="007D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3C816" w14:textId="77777777" w:rsidR="007D3389" w:rsidRDefault="007D3389">
      <w:r>
        <w:separator/>
      </w:r>
    </w:p>
  </w:footnote>
  <w:footnote w:type="continuationSeparator" w:id="0">
    <w:p w14:paraId="6D3A5D7A" w14:textId="77777777" w:rsidR="007D3389" w:rsidRDefault="007D3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89222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90CEA13" wp14:editId="769BF9BF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2550565" cy="1069938"/>
          <wp:effectExtent l="0" t="0" r="2540" b="0"/>
          <wp:wrapSquare wrapText="bothSides"/>
          <wp:docPr id="1073741825" name="officeArt object" descr="СХТ нов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СХТ нов.png" descr="СХТ нов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565" cy="106993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rPr>
        <w:rFonts w:ascii="Times New Roman" w:hAnsi="Times New Roman"/>
        <w:sz w:val="20"/>
        <w:szCs w:val="20"/>
      </w:rPr>
      <w:t>ТОВ «СУЧАСНІ ХОЛОДИЛЬНІ ТЕХНОЛОГІЇ»</w:t>
    </w:r>
  </w:p>
  <w:p w14:paraId="584AECC1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 xml:space="preserve">61046, </w:t>
    </w:r>
    <w:proofErr w:type="spellStart"/>
    <w:r>
      <w:rPr>
        <w:rFonts w:ascii="Times New Roman" w:hAnsi="Times New Roman"/>
        <w:sz w:val="20"/>
        <w:szCs w:val="20"/>
      </w:rPr>
      <w:t>Україна</w:t>
    </w:r>
    <w:proofErr w:type="spellEnd"/>
    <w:r>
      <w:rPr>
        <w:rFonts w:ascii="Times New Roman" w:hAnsi="Times New Roman"/>
        <w:sz w:val="20"/>
        <w:szCs w:val="20"/>
      </w:rPr>
      <w:t xml:space="preserve">, м. </w:t>
    </w:r>
    <w:proofErr w:type="spellStart"/>
    <w:r>
      <w:rPr>
        <w:rFonts w:ascii="Times New Roman" w:hAnsi="Times New Roman"/>
        <w:sz w:val="20"/>
        <w:szCs w:val="20"/>
      </w:rPr>
      <w:t>Харків</w:t>
    </w:r>
    <w:proofErr w:type="spellEnd"/>
  </w:p>
  <w:p w14:paraId="4D69901D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</w:r>
    <w:proofErr w:type="spellStart"/>
    <w:r>
      <w:rPr>
        <w:rFonts w:ascii="Times New Roman" w:hAnsi="Times New Roman"/>
        <w:sz w:val="20"/>
        <w:szCs w:val="20"/>
        <w:lang w:val="ru-RU"/>
      </w:rPr>
      <w:t>вул</w:t>
    </w:r>
    <w:proofErr w:type="spellEnd"/>
    <w:r>
      <w:rPr>
        <w:rFonts w:ascii="Times New Roman" w:hAnsi="Times New Roman"/>
        <w:sz w:val="20"/>
        <w:szCs w:val="20"/>
      </w:rPr>
      <w:t xml:space="preserve">. </w:t>
    </w:r>
    <w:proofErr w:type="spellStart"/>
    <w:r>
      <w:rPr>
        <w:rFonts w:ascii="Times New Roman" w:hAnsi="Times New Roman"/>
        <w:sz w:val="20"/>
        <w:szCs w:val="20"/>
      </w:rPr>
      <w:t>Пожарського</w:t>
    </w:r>
    <w:proofErr w:type="spellEnd"/>
    <w:r>
      <w:rPr>
        <w:rFonts w:ascii="Times New Roman" w:hAnsi="Times New Roman"/>
        <w:sz w:val="20"/>
        <w:szCs w:val="20"/>
      </w:rPr>
      <w:t xml:space="preserve">, </w:t>
    </w:r>
    <w:proofErr w:type="spellStart"/>
    <w:r>
      <w:rPr>
        <w:rFonts w:ascii="Times New Roman" w:hAnsi="Times New Roman"/>
        <w:sz w:val="20"/>
        <w:szCs w:val="20"/>
        <w:lang w:val="ru-RU"/>
      </w:rPr>
      <w:t>буд</w:t>
    </w:r>
    <w:proofErr w:type="spellEnd"/>
    <w:r>
      <w:rPr>
        <w:rFonts w:ascii="Times New Roman" w:hAnsi="Times New Roman"/>
        <w:sz w:val="20"/>
        <w:szCs w:val="20"/>
      </w:rPr>
      <w:t>.2/10</w:t>
    </w:r>
  </w:p>
  <w:p w14:paraId="65CA86DE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 xml:space="preserve">  ЄДРПОУ 38382661</w:t>
    </w:r>
  </w:p>
  <w:p w14:paraId="25A4E6CA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 xml:space="preserve">  Тел. (057) 7</w:t>
    </w:r>
    <w:r w:rsidRPr="00030695">
      <w:rPr>
        <w:rFonts w:ascii="Times New Roman" w:hAnsi="Times New Roman"/>
        <w:sz w:val="20"/>
        <w:szCs w:val="20"/>
        <w:lang w:val="ru-RU"/>
      </w:rPr>
      <w:t>80</w:t>
    </w:r>
    <w:r>
      <w:rPr>
        <w:rFonts w:ascii="Times New Roman" w:hAnsi="Times New Roman"/>
        <w:sz w:val="20"/>
        <w:szCs w:val="20"/>
      </w:rPr>
      <w:t>-</w:t>
    </w:r>
    <w:r w:rsidRPr="00030695">
      <w:rPr>
        <w:rFonts w:ascii="Times New Roman" w:hAnsi="Times New Roman"/>
        <w:sz w:val="20"/>
        <w:szCs w:val="20"/>
        <w:lang w:val="ru-RU"/>
      </w:rPr>
      <w:t>65</w:t>
    </w:r>
    <w:r>
      <w:rPr>
        <w:rFonts w:ascii="Times New Roman" w:hAnsi="Times New Roman"/>
        <w:sz w:val="20"/>
        <w:szCs w:val="20"/>
      </w:rPr>
      <w:t>-</w:t>
    </w:r>
    <w:r w:rsidRPr="00030695">
      <w:rPr>
        <w:rFonts w:ascii="Times New Roman" w:hAnsi="Times New Roman"/>
        <w:sz w:val="20"/>
        <w:szCs w:val="20"/>
        <w:lang w:val="ru-RU"/>
      </w:rPr>
      <w:t>75</w:t>
    </w:r>
  </w:p>
  <w:p w14:paraId="42369BB0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</w:r>
    <w:r w:rsidRPr="00030695">
      <w:rPr>
        <w:rFonts w:ascii="Times New Roman" w:hAnsi="Times New Roman"/>
        <w:sz w:val="20"/>
        <w:szCs w:val="20"/>
      </w:rPr>
      <w:t>(067) 579-60-67</w:t>
    </w:r>
  </w:p>
  <w:p w14:paraId="43FF93A4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ab/>
    </w:r>
    <w:r>
      <w:rPr>
        <w:rFonts w:ascii="Times New Roman" w:eastAsia="Times New Roman" w:hAnsi="Times New Roman" w:cs="Times New Roman"/>
        <w:sz w:val="20"/>
        <w:szCs w:val="20"/>
      </w:rPr>
      <w:tab/>
    </w:r>
    <w:r w:rsidRPr="00030695">
      <w:rPr>
        <w:rFonts w:ascii="Times New Roman" w:hAnsi="Times New Roman"/>
        <w:sz w:val="20"/>
        <w:szCs w:val="20"/>
      </w:rPr>
      <w:t xml:space="preserve">  info@c-x-t.com</w:t>
    </w:r>
  </w:p>
  <w:p w14:paraId="3ECFD937" w14:textId="77777777" w:rsidR="00395A25" w:rsidRDefault="0083450F">
    <w:pPr>
      <w:pStyle w:val="a4"/>
      <w:tabs>
        <w:tab w:val="clear" w:pos="9020"/>
        <w:tab w:val="center" w:pos="5102"/>
        <w:tab w:val="right" w:pos="10205"/>
      </w:tabs>
    </w:pPr>
    <w:r w:rsidRPr="00030695">
      <w:rPr>
        <w:rFonts w:ascii="Times New Roman" w:eastAsia="Times New Roman" w:hAnsi="Times New Roman" w:cs="Times New Roman"/>
        <w:sz w:val="20"/>
        <w:szCs w:val="20"/>
        <w:u w:color="000000"/>
      </w:rPr>
      <w:tab/>
    </w:r>
    <w:r w:rsidRPr="00030695">
      <w:rPr>
        <w:rFonts w:ascii="Times New Roman" w:eastAsia="Times New Roman" w:hAnsi="Times New Roman" w:cs="Times New Roman"/>
        <w:sz w:val="20"/>
        <w:szCs w:val="20"/>
        <w:u w:color="000000"/>
      </w:rPr>
      <w:tab/>
    </w:r>
    <w:hyperlink r:id="rId2" w:history="1">
      <w:r w:rsidRPr="00030695">
        <w:rPr>
          <w:rStyle w:val="Hyperlink0"/>
          <w:rFonts w:eastAsia="Arial Unicode MS" w:cs="Arial Unicode MS"/>
          <w:lang w:val="ru-UA"/>
        </w:rPr>
        <w:t>www.c-x-t.com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A25"/>
    <w:rsid w:val="00030695"/>
    <w:rsid w:val="00395A25"/>
    <w:rsid w:val="007D3389"/>
    <w:rsid w:val="0083450F"/>
    <w:rsid w:val="009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EA90"/>
  <w15:docId w15:val="{E5D01721-63AA-4F9B-9DD9-0CD1745E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UA" w:eastAsia="ru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  <w:u w:val="single" w:color="000000"/>
      <w:lang w:val="en-US"/>
    </w:rPr>
  </w:style>
  <w:style w:type="paragraph" w:styleId="a5">
    <w:name w:val="Body 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3"/>
    <w:rPr>
      <w:u w:val="single"/>
    </w:rPr>
  </w:style>
  <w:style w:type="paragraph" w:styleId="a6">
    <w:name w:val="header"/>
    <w:basedOn w:val="a"/>
    <w:link w:val="a7"/>
    <w:uiPriority w:val="99"/>
    <w:unhideWhenUsed/>
    <w:rsid w:val="00030695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0695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030695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069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-x-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-x-t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Ситников</cp:lastModifiedBy>
  <cp:revision>3</cp:revision>
  <dcterms:created xsi:type="dcterms:W3CDTF">2020-02-04T08:48:00Z</dcterms:created>
  <dcterms:modified xsi:type="dcterms:W3CDTF">2020-02-05T09:39:00Z</dcterms:modified>
</cp:coreProperties>
</file>